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0CB1" w14:textId="77777777" w:rsidR="009B6010" w:rsidRPr="009B6010" w:rsidRDefault="009B6010" w:rsidP="009B6010">
      <w:pPr>
        <w:rPr>
          <w:rFonts w:ascii="Times New Roman" w:eastAsia="Times New Roman" w:hAnsi="Times New Roman" w:cs="Times New Roman"/>
          <w:lang w:eastAsia="nb-NO"/>
        </w:rPr>
      </w:pPr>
      <w:r w:rsidRPr="009B6010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nb-NO"/>
        </w:rPr>
        <w:t xml:space="preserve">Haugesund kommune har fått ny søkeportal for søknad om barnehageplass. Finnes på Haugesund kommune sine nettsider </w:t>
      </w:r>
      <w:hyperlink r:id="rId4" w:tgtFrame="_blank" w:history="1">
        <w:r w:rsidRPr="009B6010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nb-NO"/>
          </w:rPr>
          <w:t>https://www.haugesund.kommune.no/barnehage/</w:t>
        </w:r>
      </w:hyperlink>
    </w:p>
    <w:p w14:paraId="08E85FE1" w14:textId="54CE8DD5" w:rsidR="002E0D83" w:rsidRDefault="009B6010"/>
    <w:p w14:paraId="3F581181" w14:textId="3AE987F4" w:rsidR="009B6010" w:rsidRPr="009B6010" w:rsidRDefault="009B6010" w:rsidP="009B6010">
      <w:pPr>
        <w:rPr>
          <w:rFonts w:ascii="Times New Roman" w:eastAsia="Times New Roman" w:hAnsi="Times New Roman" w:cs="Times New Roman"/>
          <w:lang w:eastAsia="nb-NO"/>
        </w:rPr>
      </w:pPr>
      <w:r w:rsidRPr="009B6010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9B6010">
        <w:rPr>
          <w:rFonts w:ascii="Times New Roman" w:eastAsia="Times New Roman" w:hAnsi="Times New Roman" w:cs="Times New Roman"/>
          <w:lang w:eastAsia="nb-NO"/>
        </w:rPr>
        <w:instrText xml:space="preserve"> INCLUDEPICTURE "https://scontent.fsvg2-1.fna.fbcdn.net/v/t39.30808-6/272549504_420429129872478_8759699015734772222_n.jpg?_nc_cat=107&amp;ccb=1-5&amp;_nc_sid=730e14&amp;_nc_ohc=8jA1fWXo9d8AX9aDGel&amp;_nc_ht=scontent.fsvg2-1.fna&amp;oh=00_AT9MZ57GalzS3AKcPnzonAxtIbJdZFKhuLr0tPdsIBQd0g&amp;oe=61F3EE86" \* MERGEFORMATINET </w:instrText>
      </w:r>
      <w:r w:rsidRPr="009B6010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9B6010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28CC43F7" wp14:editId="41B43F34">
            <wp:extent cx="5756910" cy="3827145"/>
            <wp:effectExtent l="0" t="0" r="0" b="0"/>
            <wp:docPr id="1" name="Bilde 1" descr="Kan være en tegne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ære en tegnese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010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132412AD" w14:textId="77777777" w:rsidR="009B6010" w:rsidRDefault="009B6010"/>
    <w:sectPr w:rsidR="009B6010" w:rsidSect="007039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10"/>
    <w:rsid w:val="002E70B2"/>
    <w:rsid w:val="00703900"/>
    <w:rsid w:val="009B6010"/>
    <w:rsid w:val="00D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2CD27"/>
  <w14:defaultImageDpi w14:val="32767"/>
  <w15:chartTrackingRefBased/>
  <w15:docId w15:val="{E1D8EAD0-7983-F743-8965-84732BC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B6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haugesund.kommune.no/barnehage/?fbclid=IwAR0KC6WO4lBS5co-crJ46gKyiqmoiMpBHnOIQbA3hCxFoiFepnVy_K-zJ_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509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meinert odland</dc:creator>
  <cp:keywords/>
  <dc:description/>
  <cp:lastModifiedBy>anette meinert odland</cp:lastModifiedBy>
  <cp:revision>1</cp:revision>
  <dcterms:created xsi:type="dcterms:W3CDTF">2022-01-25T07:44:00Z</dcterms:created>
  <dcterms:modified xsi:type="dcterms:W3CDTF">2022-01-25T07:45:00Z</dcterms:modified>
</cp:coreProperties>
</file>